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007F98" w:rsidRPr="00007F98">
        <w:t>Техническое перевооружение ВЛ-0,4 кВ участка Кузнецк - Елюзань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007F98" w:rsidRPr="00007F98">
        <w:t>J_P017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007F98" w:rsidP="00CE6A91">
            <w:pPr>
              <w:spacing w:line="280" w:lineRule="exact"/>
              <w:jc w:val="center"/>
              <w:rPr>
                <w:sz w:val="24"/>
              </w:rPr>
            </w:pPr>
            <w:r w:rsidRPr="00007F98">
              <w:rPr>
                <w:sz w:val="24"/>
              </w:rPr>
              <w:t>Техническое перевооружение ВЛ-0,4 кВ участка Кузнецк - Елюзань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403F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4403FC">
              <w:rPr>
                <w:sz w:val="24"/>
              </w:rPr>
              <w:t>7</w:t>
            </w:r>
          </w:p>
        </w:tc>
        <w:tc>
          <w:tcPr>
            <w:tcW w:w="2475" w:type="dxa"/>
            <w:vAlign w:val="center"/>
          </w:tcPr>
          <w:p w:rsidR="00EE1C75" w:rsidRPr="005F6D64" w:rsidRDefault="00007F98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3,831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007F98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4,000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4403FC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2028-</w:t>
            </w:r>
            <w:r w:rsidR="00EE1C75">
              <w:rPr>
                <w:sz w:val="24"/>
              </w:rPr>
              <w:t>202</w:t>
            </w:r>
            <w:r w:rsidR="00B25055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007F98" w:rsidRPr="00EE1C75" w:rsidRDefault="00007F98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32,835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007F98" w:rsidP="0002441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34,280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007F98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36,667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007F98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38,280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007F98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22,739</w:t>
      </w:r>
      <w:r w:rsidR="00F6474E">
        <w:rPr>
          <w:sz w:val="32"/>
        </w:rPr>
        <w:t xml:space="preserve"> + </w:t>
      </w:r>
      <w:r>
        <w:rPr>
          <w:sz w:val="32"/>
        </w:rPr>
        <w:t>10,096</w:t>
      </w:r>
      <w:r w:rsidR="00F6474E">
        <w:rPr>
          <w:sz w:val="32"/>
        </w:rPr>
        <w:t xml:space="preserve"> = </w:t>
      </w:r>
      <w:r>
        <w:rPr>
          <w:sz w:val="32"/>
        </w:rPr>
        <w:t>32,835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07F98"/>
    <w:rsid w:val="00024413"/>
    <w:rsid w:val="00045107"/>
    <w:rsid w:val="000747D2"/>
    <w:rsid w:val="0008177E"/>
    <w:rsid w:val="00344294"/>
    <w:rsid w:val="003B1AE6"/>
    <w:rsid w:val="003D199D"/>
    <w:rsid w:val="00407FD8"/>
    <w:rsid w:val="00434696"/>
    <w:rsid w:val="004403FC"/>
    <w:rsid w:val="00495C7C"/>
    <w:rsid w:val="004E0B25"/>
    <w:rsid w:val="005B1A59"/>
    <w:rsid w:val="005E33C6"/>
    <w:rsid w:val="005F6D64"/>
    <w:rsid w:val="007417DF"/>
    <w:rsid w:val="00753758"/>
    <w:rsid w:val="007C33B1"/>
    <w:rsid w:val="00915FBC"/>
    <w:rsid w:val="009D4C25"/>
    <w:rsid w:val="00AA4A46"/>
    <w:rsid w:val="00AF4C29"/>
    <w:rsid w:val="00B25055"/>
    <w:rsid w:val="00B36130"/>
    <w:rsid w:val="00B709D8"/>
    <w:rsid w:val="00CC4C4C"/>
    <w:rsid w:val="00CE6A91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</cp:revision>
  <cp:lastPrinted>2025-07-21T11:05:00Z</cp:lastPrinted>
  <dcterms:created xsi:type="dcterms:W3CDTF">2025-07-21T12:00:00Z</dcterms:created>
  <dcterms:modified xsi:type="dcterms:W3CDTF">2025-07-22T06:38:00Z</dcterms:modified>
</cp:coreProperties>
</file>